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0" w:rsidRPr="00BB0F66" w:rsidRDefault="005E59D8" w:rsidP="001E494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Программа</w:t>
      </w:r>
      <w:bookmarkStart w:id="0" w:name="_GoBack"/>
      <w:bookmarkEnd w:id="0"/>
      <w:r w:rsidR="00BF569E" w:rsidRPr="00BB0F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9D6580" w:rsidRPr="00BB0F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фестиваля для выпускников Нижегородской области </w:t>
      </w:r>
    </w:p>
    <w:p w:rsidR="009D6580" w:rsidRPr="00BB0F66" w:rsidRDefault="00BB0F66" w:rsidP="001E494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</w:t>
      </w:r>
      <w:r w:rsidR="009D6580" w:rsidRPr="00BB0F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Рассвет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</w:t>
      </w:r>
    </w:p>
    <w:p w:rsidR="00BF569E" w:rsidRPr="00BB0F66" w:rsidRDefault="00BF569E" w:rsidP="00BF569E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946"/>
      </w:tblGrid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F11906" w:rsidRDefault="00F11906" w:rsidP="00F11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14:00 - 14:1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F11906" w:rsidRPr="00F11906" w:rsidRDefault="00F11906" w:rsidP="00F119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/>
                <w:sz w:val="26"/>
                <w:szCs w:val="26"/>
              </w:rPr>
              <w:t>Ведущие приветствуют участников, рассказывают про фестиваль, анонсируют программу, рассказывают об организаторах и партнерах.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9D6580" w:rsidRDefault="00F1190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14.12.-14.15</w:t>
            </w:r>
          </w:p>
        </w:tc>
        <w:tc>
          <w:tcPr>
            <w:tcW w:w="6946" w:type="dxa"/>
            <w:shd w:val="clear" w:color="auto" w:fill="auto"/>
          </w:tcPr>
          <w:p w:rsidR="00F11906" w:rsidRPr="00F11906" w:rsidRDefault="00A26AB9" w:rsidP="00F11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</w:t>
            </w:r>
            <w:r w:rsidR="00F11906">
              <w:rPr>
                <w:rFonts w:ascii="Times New Roman" w:hAnsi="Times New Roman"/>
                <w:sz w:val="26"/>
                <w:szCs w:val="26"/>
              </w:rPr>
              <w:t xml:space="preserve">поздравление выпускников от </w:t>
            </w:r>
            <w:r w:rsidR="00F11906" w:rsidRPr="00BB0F66">
              <w:rPr>
                <w:rFonts w:ascii="Times New Roman" w:hAnsi="Times New Roman"/>
                <w:b/>
                <w:sz w:val="26"/>
                <w:szCs w:val="26"/>
              </w:rPr>
              <w:t>Губернатора Нижегородской области, Председателя Правительства Никитина Глеба Сергеевича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Default="00F1190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14:15 - 14:25</w:t>
            </w:r>
          </w:p>
        </w:tc>
        <w:tc>
          <w:tcPr>
            <w:tcW w:w="6946" w:type="dxa"/>
            <w:shd w:val="clear" w:color="auto" w:fill="auto"/>
          </w:tcPr>
          <w:p w:rsidR="00964313" w:rsidRDefault="00964313" w:rsidP="00F1190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F11906" w:rsidRPr="00F11906">
              <w:rPr>
                <w:rFonts w:ascii="Times New Roman" w:hAnsi="Times New Roman"/>
                <w:sz w:val="26"/>
                <w:szCs w:val="26"/>
              </w:rPr>
              <w:t>еформальное общение в студии</w:t>
            </w:r>
            <w:r w:rsidR="00F11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="00F11906"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заместите</w:t>
            </w:r>
            <w:r w:rsid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лем</w:t>
            </w:r>
            <w:r w:rsidR="00F11906"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Губернатора Нижегородской области </w:t>
            </w:r>
            <w:r w:rsidR="00F11906"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Мелик-Гусейнов</w:t>
            </w:r>
            <w:r w:rsid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ым</w:t>
            </w:r>
            <w:r w:rsidR="00F11906"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Давид</w:t>
            </w:r>
            <w:r w:rsid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ом</w:t>
            </w:r>
            <w:r w:rsidR="00F11906"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Валерьевич</w:t>
            </w:r>
            <w:r w:rsid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ем.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162B9" w:rsidRPr="00F11906" w:rsidRDefault="002162B9" w:rsidP="00923B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474" w:rsidRPr="00F11906" w:rsidTr="00B72A29">
        <w:tc>
          <w:tcPr>
            <w:tcW w:w="2297" w:type="dxa"/>
            <w:shd w:val="clear" w:color="auto" w:fill="auto"/>
          </w:tcPr>
          <w:p w:rsidR="00AA7474" w:rsidRPr="009D6580" w:rsidRDefault="00AA7474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14.25-14.27</w:t>
            </w:r>
          </w:p>
        </w:tc>
        <w:tc>
          <w:tcPr>
            <w:tcW w:w="6946" w:type="dxa"/>
            <w:shd w:val="clear" w:color="auto" w:fill="auto"/>
          </w:tcPr>
          <w:p w:rsidR="00AA7474" w:rsidRDefault="00AA7474" w:rsidP="00F11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4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Видеопоздравление от </w:t>
            </w:r>
            <w:r w:rsidRPr="00AA747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заместителя Губернатора Нижегородской области, министра культуры Берковича Олега Алексеевича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9D6580" w:rsidRDefault="00F11906" w:rsidP="00AA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14:2</w:t>
            </w:r>
            <w:r w:rsidR="00AA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- 14:35</w:t>
            </w:r>
          </w:p>
        </w:tc>
        <w:tc>
          <w:tcPr>
            <w:tcW w:w="6946" w:type="dxa"/>
            <w:shd w:val="clear" w:color="auto" w:fill="auto"/>
          </w:tcPr>
          <w:p w:rsidR="00F11906" w:rsidRPr="00F11906" w:rsidRDefault="00F11906" w:rsidP="00F119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Приветы и поздравления по хештэгу #рассвет52.</w:t>
            </w:r>
          </w:p>
          <w:p w:rsidR="00BB0F66" w:rsidRDefault="00F11906" w:rsidP="00F119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Чтение приветов и сообщений из</w:t>
            </w:r>
            <w:r w:rsidR="008518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комментариев, трансляция видео</w:t>
            </w: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открытки от учителя с поздравлением выпускников. </w:t>
            </w:r>
          </w:p>
          <w:p w:rsidR="00F11906" w:rsidRPr="00F11906" w:rsidRDefault="00F11906" w:rsidP="00BB0F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5D4531" w:rsidRDefault="00F1190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14:35 - 14:45</w:t>
            </w:r>
          </w:p>
        </w:tc>
        <w:tc>
          <w:tcPr>
            <w:tcW w:w="6946" w:type="dxa"/>
            <w:shd w:val="clear" w:color="auto" w:fill="auto"/>
          </w:tcPr>
          <w:p w:rsidR="00F11906" w:rsidRPr="00F36DF6" w:rsidRDefault="00964313" w:rsidP="00F36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Неформальная беседа с </w:t>
            </w:r>
            <w:r w:rsidRPr="00AA7474">
              <w:rPr>
                <w:rFonts w:ascii="Times New Roman" w:hAnsi="Times New Roman" w:cs="Times New Roman"/>
                <w:b/>
                <w:sz w:val="26"/>
                <w:szCs w:val="26"/>
              </w:rPr>
              <w:t>министром образования, науки и молодежной политики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74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Злобиным Сергеем Васильевичем. </w:t>
            </w:r>
            <w:r w:rsidR="00860004" w:rsidRPr="00F36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14:45 - 15.00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Рубрика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Профессии будущего от Сколково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из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рассказывает про профессии будущего, что сейчас актуально и как важно сделать правильный выбор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15.00 - 15:10</w:t>
            </w:r>
          </w:p>
        </w:tc>
        <w:tc>
          <w:tcPr>
            <w:tcW w:w="6946" w:type="dxa"/>
            <w:shd w:val="clear" w:color="auto" w:fill="auto"/>
          </w:tcPr>
          <w:p w:rsidR="00AA7474" w:rsidRPr="00AA7474" w:rsidRDefault="00AA7474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474">
              <w:rPr>
                <w:rFonts w:ascii="Times New Roman" w:hAnsi="Times New Roman" w:cs="Times New Roman"/>
                <w:sz w:val="26"/>
                <w:szCs w:val="26"/>
              </w:rPr>
              <w:t xml:space="preserve">Видеопоздравление от </w:t>
            </w:r>
            <w:r w:rsidRPr="00AA7474">
              <w:rPr>
                <w:rFonts w:ascii="Times New Roman" w:hAnsi="Times New Roman" w:cs="Times New Roman"/>
                <w:b/>
                <w:sz w:val="26"/>
                <w:szCs w:val="26"/>
              </w:rPr>
              <w:t>министра имущественных и земельных отношений Нижегородской области Баринова Сергея Анатольевича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64313" w:rsidRPr="00F36DF6" w:rsidRDefault="00964313" w:rsidP="00F36DF6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Приветы и поздравления по хештэгу #рассвет52.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15:00 - 15:45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Рубрика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 </w:t>
            </w:r>
            <w:r w:rsidR="007C4257">
              <w:rPr>
                <w:rFonts w:ascii="Times New Roman" w:hAnsi="Times New Roman" w:cs="Times New Roman"/>
                <w:sz w:val="26"/>
                <w:szCs w:val="26"/>
              </w:rPr>
              <w:t>вуз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ов Нижегородской области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15:45 - 16:00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Рубрика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Выпускник 2020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. Встреча с талантливыми школьниками региона -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(кандидатуры определяются).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16:00 - 16:45</w:t>
            </w:r>
          </w:p>
        </w:tc>
        <w:tc>
          <w:tcPr>
            <w:tcW w:w="6946" w:type="dxa"/>
            <w:shd w:val="clear" w:color="auto" w:fill="auto"/>
          </w:tcPr>
          <w:p w:rsidR="00F36DF6" w:rsidRPr="00860004" w:rsidRDefault="00BB0F66" w:rsidP="00F36DF6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ВУЗов Нижегородской области.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16:45 - 17:15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BB0F66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8" w:history="1">
              <w:r w:rsidR="00964313" w:rsidRPr="00F36DF6">
                <w:rPr>
                  <w:rFonts w:ascii="Times New Roman" w:hAnsi="Times New Roman" w:cs="Times New Roman"/>
                  <w:sz w:val="24"/>
                  <w:szCs w:val="24"/>
                </w:rPr>
                <w:t>#ХОЧУВРЕК</w:t>
              </w:r>
            </w:hyperlink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 - встреча с блогер</w:t>
            </w:r>
            <w:r w:rsidR="00F36DF6">
              <w:rPr>
                <w:rFonts w:ascii="Times New Roman" w:hAnsi="Times New Roman" w:cs="Times New Roman"/>
                <w:sz w:val="26"/>
                <w:szCs w:val="26"/>
              </w:rPr>
              <w:t xml:space="preserve">ами 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и конкурс тик-ток работ.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964313" w:rsidRPr="00860004" w:rsidRDefault="00BB0F66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еседа на тему, как добиться успеха в сети. К беседе подключается по Zoom блогер Татьян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Стариков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общение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про личный бренд и соц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иальные 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сети. Гости выбирают 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победителя конкурса тик-токов.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410185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17:15 - 18:00</w:t>
            </w:r>
          </w:p>
        </w:tc>
        <w:tc>
          <w:tcPr>
            <w:tcW w:w="6946" w:type="dxa"/>
            <w:shd w:val="clear" w:color="auto" w:fill="auto"/>
          </w:tcPr>
          <w:p w:rsidR="00964313" w:rsidRPr="00964313" w:rsidRDefault="00964313" w:rsidP="009643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Онлайн-игра </w:t>
            </w:r>
            <w:r w:rsid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Квиз, плиз!</w:t>
            </w:r>
            <w:r w:rsid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  <w:p w:rsidR="00964313" w:rsidRPr="00964313" w:rsidRDefault="00964313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410185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18:00 - 18:15</w:t>
            </w:r>
          </w:p>
        </w:tc>
        <w:tc>
          <w:tcPr>
            <w:tcW w:w="6946" w:type="dxa"/>
            <w:shd w:val="clear" w:color="auto" w:fill="auto"/>
          </w:tcPr>
          <w:p w:rsidR="00964313" w:rsidRPr="00F11906" w:rsidRDefault="00964313" w:rsidP="009643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Приветы и поздравления по хештэгу #рассвет52.</w:t>
            </w:r>
          </w:p>
          <w:p w:rsidR="00964313" w:rsidRPr="009D6580" w:rsidRDefault="00964313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410185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18:15 - 19:00</w:t>
            </w:r>
          </w:p>
        </w:tc>
        <w:tc>
          <w:tcPr>
            <w:tcW w:w="6946" w:type="dxa"/>
            <w:shd w:val="clear" w:color="auto" w:fill="auto"/>
          </w:tcPr>
          <w:p w:rsidR="00964313" w:rsidRPr="005B79C4" w:rsidRDefault="00BB0F66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 - дискотека: группа</w:t>
            </w:r>
            <w:r w:rsidR="005B79C4"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r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Maple Season"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19:00 - 19:15</w:t>
            </w:r>
          </w:p>
        </w:tc>
        <w:tc>
          <w:tcPr>
            <w:tcW w:w="6946" w:type="dxa"/>
            <w:shd w:val="clear" w:color="auto" w:fill="auto"/>
          </w:tcPr>
          <w:p w:rsidR="00BB0F66" w:rsidRPr="00F11906" w:rsidRDefault="00BB0F66" w:rsidP="00BB0F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Приветы и поздравления по хештэгу #рассвет52.</w:t>
            </w:r>
          </w:p>
          <w:p w:rsidR="00BB0F66" w:rsidRPr="009D6580" w:rsidRDefault="00BB0F66" w:rsidP="00BB0F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19:15 - 20:00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 - дискотека: DJ SUNWALKER / DJ 2R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20:00 - 20:10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F36D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Челлендж выпускников Нижегородской области 2020 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20:10 - 20:40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 - дискотека: DJ BYKI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20:40 - 21:00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8518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Специальный гость фес</w:t>
            </w:r>
            <w:r w:rsidR="008518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тиваля. Выступление хэдлайнера.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21:00 - 21:10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F36D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Завершение фестиваля</w:t>
            </w:r>
            <w:r w:rsid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BB0F66" w:rsidRPr="005D4531" w:rsidRDefault="00BB0F66" w:rsidP="00B72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B0F66" w:rsidRPr="005D4531" w:rsidSect="00B72A29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66" w:rsidRDefault="006E5066" w:rsidP="00B72A29">
      <w:pPr>
        <w:spacing w:after="0" w:line="240" w:lineRule="auto"/>
      </w:pPr>
      <w:r>
        <w:separator/>
      </w:r>
    </w:p>
  </w:endnote>
  <w:endnote w:type="continuationSeparator" w:id="0">
    <w:p w:rsidR="006E5066" w:rsidRDefault="006E5066" w:rsidP="00B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66" w:rsidRDefault="006E5066" w:rsidP="00B72A29">
      <w:pPr>
        <w:spacing w:after="0" w:line="240" w:lineRule="auto"/>
      </w:pPr>
      <w:r>
        <w:separator/>
      </w:r>
    </w:p>
  </w:footnote>
  <w:footnote w:type="continuationSeparator" w:id="0">
    <w:p w:rsidR="006E5066" w:rsidRDefault="006E5066" w:rsidP="00B7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41791"/>
      <w:docPartObj>
        <w:docPartGallery w:val="Page Numbers (Top of Page)"/>
        <w:docPartUnique/>
      </w:docPartObj>
    </w:sdtPr>
    <w:sdtEndPr/>
    <w:sdtContent>
      <w:p w:rsidR="00B72A29" w:rsidRDefault="00B72A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D8">
          <w:rPr>
            <w:noProof/>
          </w:rPr>
          <w:t>2</w:t>
        </w:r>
        <w:r>
          <w:fldChar w:fldCharType="end"/>
        </w:r>
      </w:p>
    </w:sdtContent>
  </w:sdt>
  <w:p w:rsidR="00B72A29" w:rsidRDefault="00B72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551"/>
    <w:multiLevelType w:val="hybridMultilevel"/>
    <w:tmpl w:val="461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2808"/>
    <w:multiLevelType w:val="hybridMultilevel"/>
    <w:tmpl w:val="50461CB2"/>
    <w:lvl w:ilvl="0" w:tplc="2B0E19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687"/>
    <w:multiLevelType w:val="hybridMultilevel"/>
    <w:tmpl w:val="44A00B1C"/>
    <w:lvl w:ilvl="0" w:tplc="C542FC8C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C"/>
    <w:rsid w:val="00184F14"/>
    <w:rsid w:val="001E4949"/>
    <w:rsid w:val="002162B9"/>
    <w:rsid w:val="00410185"/>
    <w:rsid w:val="0041378E"/>
    <w:rsid w:val="00441304"/>
    <w:rsid w:val="00592EED"/>
    <w:rsid w:val="005B79C4"/>
    <w:rsid w:val="005D332A"/>
    <w:rsid w:val="005D4531"/>
    <w:rsid w:val="005D69EC"/>
    <w:rsid w:val="005E59D8"/>
    <w:rsid w:val="006E5066"/>
    <w:rsid w:val="007C4257"/>
    <w:rsid w:val="008518F0"/>
    <w:rsid w:val="00860004"/>
    <w:rsid w:val="00923BC2"/>
    <w:rsid w:val="00964313"/>
    <w:rsid w:val="009A6835"/>
    <w:rsid w:val="009D6580"/>
    <w:rsid w:val="00A26AB9"/>
    <w:rsid w:val="00AA7474"/>
    <w:rsid w:val="00B72A29"/>
    <w:rsid w:val="00BB0F66"/>
    <w:rsid w:val="00BF569E"/>
    <w:rsid w:val="00D83AC8"/>
    <w:rsid w:val="00D948EF"/>
    <w:rsid w:val="00E97363"/>
    <w:rsid w:val="00EB543E"/>
    <w:rsid w:val="00F11906"/>
    <w:rsid w:val="00F14686"/>
    <w:rsid w:val="00F36DF6"/>
    <w:rsid w:val="00F678AB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5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A29"/>
  </w:style>
  <w:style w:type="paragraph" w:styleId="a6">
    <w:name w:val="footer"/>
    <w:basedOn w:val="a"/>
    <w:link w:val="a7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A29"/>
  </w:style>
  <w:style w:type="paragraph" w:styleId="a8">
    <w:name w:val="List Paragraph"/>
    <w:basedOn w:val="a"/>
    <w:uiPriority w:val="34"/>
    <w:qFormat/>
    <w:rsid w:val="002162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5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A29"/>
  </w:style>
  <w:style w:type="paragraph" w:styleId="a6">
    <w:name w:val="footer"/>
    <w:basedOn w:val="a"/>
    <w:link w:val="a7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A29"/>
  </w:style>
  <w:style w:type="paragraph" w:styleId="a8">
    <w:name w:val="List Paragraph"/>
    <w:basedOn w:val="a"/>
    <w:uiPriority w:val="34"/>
    <w:qFormat/>
    <w:rsid w:val="002162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6833918&amp;st=%23%D0%A5%D0%9E%D0%A7%D0%A3%D0%92%D0%A0%D0%95%D0%9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"Пресс-служба Правительства Нижегородской обл."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4</cp:revision>
  <cp:lastPrinted>2020-05-21T09:23:00Z</cp:lastPrinted>
  <dcterms:created xsi:type="dcterms:W3CDTF">2020-05-22T11:36:00Z</dcterms:created>
  <dcterms:modified xsi:type="dcterms:W3CDTF">2020-05-23T10:15:00Z</dcterms:modified>
</cp:coreProperties>
</file>